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90" w:rsidRPr="006B7BB3" w:rsidRDefault="00F04B90" w:rsidP="00F04B90">
      <w:pPr>
        <w:spacing w:after="0"/>
        <w:ind w:left="851"/>
        <w:jc w:val="center"/>
        <w:rPr>
          <w:rFonts w:ascii="Times New Roman" w:hAnsi="Times New Roman"/>
        </w:rPr>
      </w:pPr>
      <w:r w:rsidRPr="006B7BB3">
        <w:rPr>
          <w:rFonts w:ascii="Times New Roman" w:hAnsi="Times New Roman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48.55pt" o:ole="" filled="t">
            <v:fill color2="black"/>
            <v:imagedata r:id="rId6" o:title=""/>
          </v:shape>
          <o:OLEObject Type="Embed" ProgID="Word.Picture.8" ShapeID="_x0000_i1025" DrawAspect="Content" ObjectID="_1718088019" r:id="rId7"/>
        </w:object>
      </w:r>
      <w:r w:rsidRPr="006B7BB3">
        <w:rPr>
          <w:rFonts w:ascii="Times New Roman" w:hAnsi="Times New Roman"/>
        </w:rPr>
        <w:tab/>
      </w:r>
      <w:r w:rsidRPr="006B7BB3">
        <w:rPr>
          <w:rFonts w:ascii="Times New Roman" w:hAnsi="Times New Roman"/>
        </w:rPr>
        <w:tab/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B7BB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F04B90" w:rsidRPr="006B7BB3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  <w:b w:val="0"/>
        </w:rPr>
      </w:pPr>
      <w:r w:rsidRPr="006B7BB3">
        <w:rPr>
          <w:rFonts w:ascii="Times New Roman" w:hAnsi="Times New Roman"/>
          <w:b w:val="0"/>
        </w:rPr>
        <w:t xml:space="preserve">  АДМИНИСТРАЦИЯ  МУНИЦИПАЛЬНОГО РАЙОНА</w:t>
      </w:r>
    </w:p>
    <w:p w:rsidR="00F04B90" w:rsidRPr="006B7BB3" w:rsidRDefault="00F04B90" w:rsidP="00F04B90">
      <w:pPr>
        <w:spacing w:after="0"/>
        <w:rPr>
          <w:rFonts w:ascii="Times New Roman" w:hAnsi="Times New Roman"/>
        </w:rPr>
      </w:pPr>
    </w:p>
    <w:p w:rsidR="00F04B90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</w:rPr>
      </w:pPr>
      <w:r w:rsidRPr="006B7BB3">
        <w:rPr>
          <w:rFonts w:ascii="Times New Roman" w:hAnsi="Times New Roman"/>
        </w:rPr>
        <w:t>ПОСТАНОВЛЕНИЕ</w:t>
      </w:r>
    </w:p>
    <w:p w:rsidR="00F04B90" w:rsidRPr="006B7BB3" w:rsidRDefault="00F04B90" w:rsidP="00F04B90">
      <w:pPr>
        <w:rPr>
          <w:lang w:eastAsia="ar-SA"/>
        </w:rPr>
      </w:pPr>
    </w:p>
    <w:p w:rsidR="00F04B90" w:rsidRDefault="00A067B4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24.06.2022</w:t>
      </w:r>
      <w:r w:rsidR="00F04B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06E43">
        <w:rPr>
          <w:rFonts w:ascii="Times New Roman" w:hAnsi="Times New Roman"/>
          <w:sz w:val="28"/>
          <w:szCs w:val="28"/>
        </w:rPr>
        <w:t xml:space="preserve">       </w:t>
      </w:r>
      <w:r w:rsidR="008A0FD1">
        <w:rPr>
          <w:rFonts w:ascii="Times New Roman" w:hAnsi="Times New Roman"/>
          <w:sz w:val="28"/>
          <w:szCs w:val="28"/>
        </w:rPr>
        <w:t xml:space="preserve"> </w:t>
      </w:r>
      <w:r w:rsidR="00694AE1">
        <w:rPr>
          <w:rFonts w:ascii="Times New Roman" w:hAnsi="Times New Roman"/>
          <w:sz w:val="28"/>
          <w:szCs w:val="28"/>
        </w:rPr>
        <w:t xml:space="preserve"> </w:t>
      </w:r>
      <w:r w:rsidR="00F04B90">
        <w:rPr>
          <w:rFonts w:ascii="Times New Roman" w:hAnsi="Times New Roman"/>
          <w:sz w:val="28"/>
          <w:szCs w:val="28"/>
        </w:rPr>
        <w:t xml:space="preserve"> </w:t>
      </w:r>
      <w:r w:rsidR="00F04B90" w:rsidRPr="00CC009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116</w:t>
      </w:r>
    </w:p>
    <w:p w:rsidR="00906E43" w:rsidRPr="00CC0093" w:rsidRDefault="00906E43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</w:rPr>
      </w:pPr>
    </w:p>
    <w:p w:rsidR="00F04B90" w:rsidRDefault="00F04B90" w:rsidP="00F04B90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>с. Амурзет</w:t>
      </w:r>
    </w:p>
    <w:p w:rsidR="00906E43" w:rsidRPr="00CC0093" w:rsidRDefault="00906E43" w:rsidP="00F04B90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</w:rPr>
      </w:pPr>
    </w:p>
    <w:p w:rsidR="00AA7E80" w:rsidRPr="00AC00CB" w:rsidRDefault="008A0FD1" w:rsidP="00AA7E80">
      <w:pPr>
        <w:shd w:val="clear" w:color="auto" w:fill="FFFFFF"/>
        <w:spacing w:before="120" w:line="240" w:lineRule="auto"/>
        <w:ind w:left="6" w:righ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района </w:t>
      </w:r>
      <w:r w:rsidR="00AA7E80">
        <w:rPr>
          <w:rFonts w:ascii="Times New Roman" w:hAnsi="Times New Roman"/>
          <w:sz w:val="28"/>
          <w:szCs w:val="28"/>
        </w:rPr>
        <w:t xml:space="preserve">«Об утверждении Технического задания на разработку инвестиционной программы </w:t>
      </w:r>
      <w:r w:rsidR="00AA7E80" w:rsidRPr="00AC00CB">
        <w:rPr>
          <w:rFonts w:ascii="Times New Roman" w:hAnsi="Times New Roman"/>
          <w:sz w:val="28"/>
          <w:szCs w:val="28"/>
        </w:rPr>
        <w:t xml:space="preserve"> </w:t>
      </w:r>
      <w:r w:rsidR="00AA7E80">
        <w:rPr>
          <w:rFonts w:ascii="Times New Roman" w:hAnsi="Times New Roman"/>
          <w:sz w:val="28"/>
          <w:szCs w:val="28"/>
        </w:rPr>
        <w:t>в сфере водоснабжения и водоотведения муниципального унитарного предприятия «Теплоэнерго» муниципального образования «Октябрьский муниципальный район» на период  2021-2025 годы»</w:t>
      </w:r>
    </w:p>
    <w:p w:rsidR="00F04B90" w:rsidRPr="00CC0093" w:rsidRDefault="00F04B90" w:rsidP="001279EA">
      <w:pPr>
        <w:shd w:val="clear" w:color="auto" w:fill="FFFFFF"/>
        <w:spacing w:after="0"/>
        <w:ind w:right="10" w:firstLine="696"/>
        <w:jc w:val="both"/>
        <w:rPr>
          <w:rFonts w:ascii="Times New Roman" w:hAnsi="Times New Roman"/>
        </w:rPr>
      </w:pPr>
      <w:proofErr w:type="gramStart"/>
      <w:r w:rsidRPr="00CC0093">
        <w:rPr>
          <w:rFonts w:ascii="Times New Roman" w:hAnsi="Times New Roman"/>
          <w:spacing w:val="-1"/>
          <w:sz w:val="28"/>
          <w:szCs w:val="28"/>
        </w:rPr>
        <w:t xml:space="preserve">В соответствии </w:t>
      </w:r>
      <w:r w:rsidR="00265003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Федеральн</w:t>
      </w:r>
      <w:r w:rsidR="00265003">
        <w:rPr>
          <w:rFonts w:ascii="Times New Roman" w:hAnsi="Times New Roman"/>
          <w:spacing w:val="-1"/>
          <w:sz w:val="28"/>
          <w:szCs w:val="28"/>
        </w:rPr>
        <w:t>ым</w:t>
      </w:r>
      <w:r>
        <w:rPr>
          <w:rFonts w:ascii="Times New Roman" w:hAnsi="Times New Roman"/>
          <w:spacing w:val="-1"/>
          <w:sz w:val="28"/>
          <w:szCs w:val="28"/>
        </w:rPr>
        <w:t xml:space="preserve"> закон</w:t>
      </w:r>
      <w:r w:rsidR="00265003">
        <w:rPr>
          <w:rFonts w:ascii="Times New Roman" w:hAnsi="Times New Roman"/>
          <w:spacing w:val="-1"/>
          <w:sz w:val="28"/>
          <w:szCs w:val="28"/>
        </w:rPr>
        <w:t>ом</w:t>
      </w:r>
      <w:r>
        <w:rPr>
          <w:rFonts w:ascii="Times New Roman" w:hAnsi="Times New Roman"/>
          <w:spacing w:val="-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65003">
        <w:rPr>
          <w:rFonts w:ascii="Times New Roman" w:hAnsi="Times New Roman"/>
          <w:spacing w:val="-1"/>
          <w:sz w:val="28"/>
          <w:szCs w:val="28"/>
        </w:rPr>
        <w:t xml:space="preserve">Федеральным законом от 07.12.2011 № 416-ФЗ «О водоснабжении и водоотведении», </w:t>
      </w:r>
      <w:r w:rsidR="00126840">
        <w:rPr>
          <w:rFonts w:ascii="Times New Roman" w:hAnsi="Times New Roman"/>
          <w:spacing w:val="-1"/>
          <w:sz w:val="28"/>
          <w:szCs w:val="28"/>
        </w:rPr>
        <w:t xml:space="preserve">постановлением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Уставом муниципального образования «Октябрьский </w:t>
      </w:r>
      <w:r w:rsidRPr="00CC0093">
        <w:rPr>
          <w:rFonts w:ascii="Times New Roman" w:hAnsi="Times New Roman"/>
          <w:sz w:val="28"/>
          <w:szCs w:val="28"/>
        </w:rPr>
        <w:t>муниципальный район»</w:t>
      </w:r>
      <w:r>
        <w:rPr>
          <w:rFonts w:ascii="Times New Roman" w:hAnsi="Times New Roman"/>
          <w:sz w:val="28"/>
          <w:szCs w:val="28"/>
        </w:rPr>
        <w:t>, администрация муниципального района</w:t>
      </w:r>
      <w:proofErr w:type="gramEnd"/>
    </w:p>
    <w:p w:rsidR="00F04B90" w:rsidRPr="00CC0093" w:rsidRDefault="00F04B90" w:rsidP="001279EA">
      <w:pPr>
        <w:shd w:val="clear" w:color="auto" w:fill="FFFFFF"/>
        <w:spacing w:after="0"/>
        <w:rPr>
          <w:rFonts w:ascii="Times New Roman" w:hAnsi="Times New Roman"/>
        </w:rPr>
      </w:pPr>
      <w:r w:rsidRPr="00CC0093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8A0FD1" w:rsidRDefault="008A0FD1" w:rsidP="001279EA">
      <w:pPr>
        <w:pStyle w:val="a4"/>
        <w:numPr>
          <w:ilvl w:val="0"/>
          <w:numId w:val="2"/>
        </w:numPr>
        <w:shd w:val="clear" w:color="auto" w:fill="FFFFFF"/>
        <w:spacing w:after="0"/>
        <w:ind w:left="0" w:right="6" w:firstLine="730"/>
        <w:jc w:val="both"/>
        <w:rPr>
          <w:rFonts w:ascii="Times New Roman" w:hAnsi="Times New Roman"/>
          <w:sz w:val="28"/>
          <w:szCs w:val="28"/>
        </w:rPr>
      </w:pPr>
      <w:r w:rsidRPr="008A0FD1">
        <w:rPr>
          <w:rFonts w:ascii="Times New Roman" w:hAnsi="Times New Roman"/>
          <w:sz w:val="28"/>
          <w:szCs w:val="28"/>
        </w:rPr>
        <w:t>Внести  в постановление администрации муниципального района от 28.02.2020 № 72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A0FD1">
        <w:rPr>
          <w:rFonts w:ascii="Times New Roman" w:hAnsi="Times New Roman"/>
          <w:sz w:val="28"/>
          <w:szCs w:val="28"/>
        </w:rPr>
        <w:t>Об утверждении Технического задания на разработку инвестиционной программы  в сфере водоснабжения и водоотведения муниципального унитарного предприятия «Теплоэнерго» муниципального образования «Октябрьский муниципальный район» на период  2021-2025 годы</w:t>
      </w:r>
      <w:r>
        <w:rPr>
          <w:rFonts w:ascii="Times New Roman" w:hAnsi="Times New Roman"/>
          <w:sz w:val="28"/>
          <w:szCs w:val="28"/>
        </w:rPr>
        <w:t>»</w:t>
      </w:r>
      <w:r w:rsidR="00AA7E80">
        <w:rPr>
          <w:rFonts w:ascii="Times New Roman" w:hAnsi="Times New Roman"/>
          <w:sz w:val="28"/>
          <w:szCs w:val="28"/>
        </w:rPr>
        <w:t xml:space="preserve"> (с изменениями от 27.04.2022 № 113)</w:t>
      </w:r>
      <w:r w:rsidR="00BE1FF2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BA08EB" w:rsidRDefault="00BA08EB" w:rsidP="001279EA">
      <w:pPr>
        <w:tabs>
          <w:tab w:val="left" w:pos="284"/>
        </w:tabs>
        <w:suppressAutoHyphens/>
        <w:spacing w:after="0"/>
        <w:ind w:firstLine="730"/>
        <w:jc w:val="both"/>
        <w:rPr>
          <w:rFonts w:ascii="Times New Roman" w:hAnsi="Times New Roman"/>
          <w:sz w:val="28"/>
          <w:szCs w:val="28"/>
        </w:rPr>
      </w:pPr>
      <w:r w:rsidRPr="00BA08EB">
        <w:rPr>
          <w:rFonts w:ascii="Times New Roman" w:hAnsi="Times New Roman"/>
          <w:sz w:val="28"/>
          <w:szCs w:val="28"/>
        </w:rPr>
        <w:t>1.1. Таблицу</w:t>
      </w:r>
      <w:r>
        <w:rPr>
          <w:rFonts w:ascii="Times New Roman" w:hAnsi="Times New Roman"/>
          <w:sz w:val="28"/>
          <w:szCs w:val="28"/>
        </w:rPr>
        <w:t xml:space="preserve"> 2</w:t>
      </w:r>
      <w:r w:rsidRPr="00BA08EB">
        <w:rPr>
          <w:rFonts w:ascii="Times New Roman" w:hAnsi="Times New Roman"/>
          <w:sz w:val="28"/>
          <w:szCs w:val="28"/>
        </w:rPr>
        <w:t xml:space="preserve"> «Перечень мероприятий по строительству, модернизации и (или) реконструкции объектов централизованных систем водоснабжения и (или) водоотведения, подлежащих включению в инвестиционную программу»</w:t>
      </w:r>
      <w:r>
        <w:rPr>
          <w:rFonts w:ascii="Times New Roman" w:hAnsi="Times New Roman"/>
          <w:sz w:val="28"/>
          <w:szCs w:val="28"/>
        </w:rPr>
        <w:t xml:space="preserve"> раздела 8 </w:t>
      </w:r>
      <w:r w:rsidR="00433548">
        <w:rPr>
          <w:rFonts w:ascii="Times New Roman" w:hAnsi="Times New Roman"/>
          <w:sz w:val="28"/>
          <w:szCs w:val="28"/>
        </w:rPr>
        <w:t xml:space="preserve"> технического задания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6"/>
        <w:tblW w:w="938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2268"/>
        <w:gridCol w:w="1417"/>
        <w:gridCol w:w="1275"/>
        <w:gridCol w:w="1276"/>
        <w:gridCol w:w="1701"/>
        <w:gridCol w:w="992"/>
      </w:tblGrid>
      <w:tr w:rsidR="00BA08EB" w:rsidTr="00875144">
        <w:tc>
          <w:tcPr>
            <w:tcW w:w="454" w:type="dxa"/>
            <w:vMerge w:val="restart"/>
            <w:vAlign w:val="center"/>
          </w:tcPr>
          <w:p w:rsidR="00BA08EB" w:rsidRPr="009C5B27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C5B2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5B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C5B2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BA08EB" w:rsidRPr="009C5B27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2" w:type="dxa"/>
            <w:gridSpan w:val="2"/>
            <w:vAlign w:val="center"/>
          </w:tcPr>
          <w:p w:rsidR="00BA08EB" w:rsidRPr="009C5B27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27">
              <w:rPr>
                <w:rFonts w:ascii="Times New Roman" w:hAnsi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1276" w:type="dxa"/>
            <w:vMerge w:val="restart"/>
            <w:vAlign w:val="center"/>
          </w:tcPr>
          <w:p w:rsidR="00BA08EB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мероприятия</w:t>
            </w:r>
          </w:p>
          <w:p w:rsidR="00BA08EB" w:rsidRPr="009C5B27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Merge w:val="restart"/>
          </w:tcPr>
          <w:p w:rsidR="00BA08EB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8EB" w:rsidRPr="009C5B27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BA08EB" w:rsidRPr="009C5B27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27">
              <w:rPr>
                <w:rFonts w:ascii="Times New Roman" w:hAnsi="Times New Roman"/>
                <w:b/>
                <w:sz w:val="24"/>
                <w:szCs w:val="24"/>
              </w:rPr>
              <w:t>Срок подключения</w:t>
            </w:r>
          </w:p>
        </w:tc>
      </w:tr>
      <w:tr w:rsidR="00BA08EB" w:rsidTr="00875144">
        <w:tc>
          <w:tcPr>
            <w:tcW w:w="454" w:type="dxa"/>
            <w:vMerge/>
          </w:tcPr>
          <w:p w:rsidR="00BA08EB" w:rsidRPr="009C5B27" w:rsidRDefault="00BA08EB" w:rsidP="004761B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08EB" w:rsidRPr="009C5B27" w:rsidRDefault="00BA08EB" w:rsidP="004761B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08EB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B27">
              <w:rPr>
                <w:rFonts w:ascii="Times New Roman" w:hAnsi="Times New Roman"/>
                <w:b/>
                <w:sz w:val="20"/>
                <w:szCs w:val="20"/>
              </w:rPr>
              <w:t>Диаметр трубопровода</w:t>
            </w:r>
            <w:r w:rsidR="004536D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4536DE" w:rsidRPr="009C5B27" w:rsidRDefault="004536DE" w:rsidP="004761B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</w:p>
        </w:tc>
        <w:tc>
          <w:tcPr>
            <w:tcW w:w="1275" w:type="dxa"/>
            <w:vAlign w:val="center"/>
          </w:tcPr>
          <w:p w:rsidR="00BA08EB" w:rsidRPr="009C5B27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B27">
              <w:rPr>
                <w:rFonts w:ascii="Times New Roman" w:hAnsi="Times New Roman"/>
                <w:b/>
                <w:sz w:val="20"/>
                <w:szCs w:val="20"/>
              </w:rPr>
              <w:t xml:space="preserve">Протяженность, </w:t>
            </w:r>
            <w:proofErr w:type="gramStart"/>
            <w:r w:rsidRPr="009C5B27"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BA08EB" w:rsidRPr="009C5B27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08EB" w:rsidRPr="009C5B27" w:rsidRDefault="00BA08EB" w:rsidP="004761B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08EB" w:rsidRPr="009C5B27" w:rsidRDefault="00BA08EB" w:rsidP="004761B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EB" w:rsidTr="00875144">
        <w:tc>
          <w:tcPr>
            <w:tcW w:w="454" w:type="dxa"/>
            <w:vAlign w:val="center"/>
          </w:tcPr>
          <w:p w:rsidR="00BA08EB" w:rsidRPr="009C5B27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A08EB" w:rsidRPr="009C5B27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A08EB" w:rsidRPr="009C5B27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BA08EB" w:rsidRPr="009C5B27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A08EB" w:rsidRPr="009C5B27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A08EB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A08EB" w:rsidRPr="009C5B27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A08EB" w:rsidTr="00875144">
        <w:tc>
          <w:tcPr>
            <w:tcW w:w="9383" w:type="dxa"/>
            <w:gridSpan w:val="7"/>
          </w:tcPr>
          <w:p w:rsidR="00BA08EB" w:rsidRPr="009C5B27" w:rsidRDefault="00BA08EB" w:rsidP="004761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27">
              <w:rPr>
                <w:rFonts w:ascii="Times New Roman" w:hAnsi="Times New Roman"/>
                <w:b/>
                <w:sz w:val="24"/>
                <w:szCs w:val="24"/>
              </w:rPr>
              <w:t>Мероприятия, реализуемые в сфере холодного водоснабжения</w:t>
            </w:r>
          </w:p>
        </w:tc>
      </w:tr>
      <w:tr w:rsidR="00BA08EB" w:rsidTr="00875144">
        <w:trPr>
          <w:trHeight w:val="710"/>
        </w:trPr>
        <w:tc>
          <w:tcPr>
            <w:tcW w:w="454" w:type="dxa"/>
          </w:tcPr>
          <w:p w:rsidR="00BA08EB" w:rsidRPr="009C5B27" w:rsidRDefault="00875144" w:rsidP="004761B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08EB" w:rsidRPr="009C5B27" w:rsidRDefault="00BA08EB" w:rsidP="004761B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сетей холодного водоснабжения водонапорной башни «Солнышко» с. Амурзет</w:t>
            </w:r>
            <w:r w:rsidR="00F60F21">
              <w:rPr>
                <w:rFonts w:ascii="Times New Roman" w:hAnsi="Times New Roman"/>
                <w:sz w:val="24"/>
                <w:szCs w:val="24"/>
              </w:rPr>
              <w:t xml:space="preserve"> (от ВНБ-ВК11-ВК12-УП-ВК13-ВК14)</w:t>
            </w:r>
          </w:p>
        </w:tc>
        <w:tc>
          <w:tcPr>
            <w:tcW w:w="1417" w:type="dxa"/>
          </w:tcPr>
          <w:p w:rsidR="00BA08EB" w:rsidRPr="009C5B27" w:rsidRDefault="00875144" w:rsidP="004536D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BA0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A08EB" w:rsidRPr="009C5B27" w:rsidRDefault="00BA08EB" w:rsidP="00F60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60F21">
              <w:rPr>
                <w:rFonts w:ascii="Times New Roman" w:hAnsi="Times New Roman"/>
                <w:sz w:val="24"/>
                <w:szCs w:val="24"/>
              </w:rPr>
              <w:t>1876</w:t>
            </w:r>
          </w:p>
        </w:tc>
        <w:tc>
          <w:tcPr>
            <w:tcW w:w="1276" w:type="dxa"/>
          </w:tcPr>
          <w:p w:rsidR="00BA08EB" w:rsidRPr="009C5B27" w:rsidRDefault="00F60F21" w:rsidP="004761B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990,234</w:t>
            </w:r>
          </w:p>
        </w:tc>
        <w:tc>
          <w:tcPr>
            <w:tcW w:w="1701" w:type="dxa"/>
          </w:tcPr>
          <w:p w:rsidR="00BA08EB" w:rsidRDefault="00BA08EB" w:rsidP="004761B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МУП «Теплоэнерго»</w:t>
            </w:r>
          </w:p>
        </w:tc>
        <w:tc>
          <w:tcPr>
            <w:tcW w:w="992" w:type="dxa"/>
          </w:tcPr>
          <w:p w:rsidR="00BA08EB" w:rsidRPr="009C5B27" w:rsidRDefault="00BA08EB" w:rsidP="00BA467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A467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60F21" w:rsidTr="00875144">
        <w:trPr>
          <w:trHeight w:val="710"/>
        </w:trPr>
        <w:tc>
          <w:tcPr>
            <w:tcW w:w="454" w:type="dxa"/>
          </w:tcPr>
          <w:p w:rsidR="00F60F21" w:rsidRDefault="00875144" w:rsidP="004761B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60F21" w:rsidRPr="009C5B27" w:rsidRDefault="00F60F21" w:rsidP="00F60F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сетей холодного водоснабжения водонапорной башни «Солнышко» с. Амурзет (от ВК11-ВК10- ВК9-ВК8)</w:t>
            </w:r>
          </w:p>
        </w:tc>
        <w:tc>
          <w:tcPr>
            <w:tcW w:w="1417" w:type="dxa"/>
          </w:tcPr>
          <w:p w:rsidR="00F60F21" w:rsidRPr="009C5B27" w:rsidRDefault="00875144" w:rsidP="004536D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F60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F60F21" w:rsidRPr="009C5B27" w:rsidRDefault="00F60F21" w:rsidP="0087514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7514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60F21" w:rsidRPr="009C5B27" w:rsidRDefault="00875144" w:rsidP="00A31BD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781,173</w:t>
            </w:r>
          </w:p>
        </w:tc>
        <w:tc>
          <w:tcPr>
            <w:tcW w:w="1701" w:type="dxa"/>
          </w:tcPr>
          <w:p w:rsidR="00F60F21" w:rsidRDefault="00F60F21" w:rsidP="00A31BD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МУП «Теплоэнерго»</w:t>
            </w:r>
          </w:p>
        </w:tc>
        <w:tc>
          <w:tcPr>
            <w:tcW w:w="992" w:type="dxa"/>
          </w:tcPr>
          <w:p w:rsidR="00F60F21" w:rsidRPr="009C5B27" w:rsidRDefault="00F60F21" w:rsidP="0087514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751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75144" w:rsidTr="00875144">
        <w:trPr>
          <w:trHeight w:val="710"/>
        </w:trPr>
        <w:tc>
          <w:tcPr>
            <w:tcW w:w="454" w:type="dxa"/>
          </w:tcPr>
          <w:p w:rsidR="00875144" w:rsidRDefault="00875144" w:rsidP="004761B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75144" w:rsidRDefault="00875144" w:rsidP="00F60F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сетей холодного водоснабжения водонапорной башни «Солнышко» с. Амурзет (от ВК8-ВК7- ВК6-ВК5)</w:t>
            </w:r>
          </w:p>
        </w:tc>
        <w:tc>
          <w:tcPr>
            <w:tcW w:w="1417" w:type="dxa"/>
          </w:tcPr>
          <w:p w:rsidR="00875144" w:rsidRDefault="00875144" w:rsidP="004536D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 </w:t>
            </w:r>
          </w:p>
        </w:tc>
        <w:tc>
          <w:tcPr>
            <w:tcW w:w="1275" w:type="dxa"/>
          </w:tcPr>
          <w:p w:rsidR="00875144" w:rsidRDefault="00875144" w:rsidP="0087514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0,261</w:t>
            </w:r>
          </w:p>
        </w:tc>
        <w:tc>
          <w:tcPr>
            <w:tcW w:w="1276" w:type="dxa"/>
          </w:tcPr>
          <w:p w:rsidR="00875144" w:rsidRDefault="00875144" w:rsidP="00A31BD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1005,573</w:t>
            </w:r>
          </w:p>
        </w:tc>
        <w:tc>
          <w:tcPr>
            <w:tcW w:w="1701" w:type="dxa"/>
          </w:tcPr>
          <w:p w:rsidR="00875144" w:rsidRDefault="00875144" w:rsidP="00A31BD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МУП «Теплоэнерго»</w:t>
            </w:r>
          </w:p>
        </w:tc>
        <w:tc>
          <w:tcPr>
            <w:tcW w:w="992" w:type="dxa"/>
          </w:tcPr>
          <w:p w:rsidR="00875144" w:rsidRPr="009C5B27" w:rsidRDefault="00875144" w:rsidP="00A31BD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</w:tbl>
    <w:p w:rsidR="00965C73" w:rsidRPr="00965C73" w:rsidRDefault="00F04B90" w:rsidP="001279EA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C73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965C73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постановления </w:t>
      </w:r>
      <w:r w:rsidR="00965C73">
        <w:rPr>
          <w:rFonts w:ascii="Times New Roman" w:hAnsi="Times New Roman"/>
          <w:spacing w:val="-1"/>
          <w:sz w:val="28"/>
          <w:szCs w:val="28"/>
        </w:rPr>
        <w:t xml:space="preserve">возложить на первого заместителя главы администрации </w:t>
      </w:r>
      <w:r w:rsidR="00965C73">
        <w:rPr>
          <w:rFonts w:ascii="Times New Roman" w:hAnsi="Times New Roman"/>
          <w:sz w:val="28"/>
          <w:szCs w:val="28"/>
        </w:rPr>
        <w:t>Октябрьского муниципального района.</w:t>
      </w:r>
    </w:p>
    <w:p w:rsidR="00965C73" w:rsidRDefault="00F04B90" w:rsidP="001279EA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r w:rsidRPr="00965C7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8" w:history="1"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okt</w:t>
        </w:r>
        <w:r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eao</w:t>
        </w:r>
        <w:proofErr w:type="spellEnd"/>
        <w:r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65C73">
        <w:rPr>
          <w:rFonts w:ascii="Times New Roman" w:hAnsi="Times New Roman"/>
          <w:sz w:val="28"/>
          <w:szCs w:val="28"/>
        </w:rPr>
        <w:t>.</w:t>
      </w:r>
    </w:p>
    <w:p w:rsidR="00F04B90" w:rsidRPr="00965C73" w:rsidRDefault="00F04B90" w:rsidP="001279EA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r w:rsidRPr="00965C7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04B90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90" w:rsidRPr="00CC0093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F04B90" w:rsidRDefault="00F04B90" w:rsidP="00F04B90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Глава </w:t>
      </w:r>
      <w:r>
        <w:rPr>
          <w:rFonts w:ascii="Times New Roman" w:hAnsi="Times New Roman"/>
          <w:spacing w:val="-1"/>
          <w:sz w:val="28"/>
          <w:szCs w:val="28"/>
        </w:rPr>
        <w:t xml:space="preserve"> администрации</w:t>
      </w:r>
    </w:p>
    <w:p w:rsidR="00F04B90" w:rsidRPr="00126EC4" w:rsidRDefault="00F04B90" w:rsidP="00F04B90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                    </w:t>
      </w:r>
      <w:r w:rsidRPr="00CC00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F56B56">
        <w:rPr>
          <w:rFonts w:ascii="Times New Roman" w:hAnsi="Times New Roman"/>
          <w:sz w:val="28"/>
          <w:szCs w:val="28"/>
        </w:rPr>
        <w:t xml:space="preserve">        </w:t>
      </w:r>
      <w:r w:rsidR="00E71EF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pacing w:val="-4"/>
          <w:sz w:val="28"/>
          <w:szCs w:val="28"/>
        </w:rPr>
        <w:t>М.Ю. Леонова</w:t>
      </w:r>
    </w:p>
    <w:p w:rsidR="00F04B90" w:rsidRDefault="00F04B90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79EA" w:rsidRDefault="001279EA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79EA" w:rsidRDefault="001279EA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79EA" w:rsidRDefault="001279EA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0509" w:rsidRDefault="00910509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0509" w:rsidRDefault="00910509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0509" w:rsidRDefault="00910509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79EA" w:rsidRDefault="001279EA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79EA" w:rsidRDefault="001279EA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6B56" w:rsidRDefault="00F56B56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F56B56" w:rsidSect="0091050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low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530049"/>
    <w:multiLevelType w:val="hybridMultilevel"/>
    <w:tmpl w:val="37261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2F18DE"/>
    <w:multiLevelType w:val="multilevel"/>
    <w:tmpl w:val="B2026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4BE691B"/>
    <w:multiLevelType w:val="hybridMultilevel"/>
    <w:tmpl w:val="5360ED08"/>
    <w:lvl w:ilvl="0" w:tplc="23DE3F8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48EB30E5"/>
    <w:multiLevelType w:val="hybridMultilevel"/>
    <w:tmpl w:val="1E806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77EAC"/>
    <w:multiLevelType w:val="hybridMultilevel"/>
    <w:tmpl w:val="BD98F0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B37D3"/>
    <w:multiLevelType w:val="hybridMultilevel"/>
    <w:tmpl w:val="AF722F92"/>
    <w:lvl w:ilvl="0" w:tplc="715EAA8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6D7F26"/>
    <w:multiLevelType w:val="multilevel"/>
    <w:tmpl w:val="5CD61762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9">
    <w:nsid w:val="72A8562A"/>
    <w:multiLevelType w:val="hybridMultilevel"/>
    <w:tmpl w:val="E034C04E"/>
    <w:lvl w:ilvl="0" w:tplc="7688D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04B90"/>
    <w:rsid w:val="00010C6C"/>
    <w:rsid w:val="00096B44"/>
    <w:rsid w:val="000D2C32"/>
    <w:rsid w:val="000E1613"/>
    <w:rsid w:val="00124143"/>
    <w:rsid w:val="00126840"/>
    <w:rsid w:val="001279EA"/>
    <w:rsid w:val="00163E24"/>
    <w:rsid w:val="00176A30"/>
    <w:rsid w:val="001D721C"/>
    <w:rsid w:val="001F4AE7"/>
    <w:rsid w:val="002122D7"/>
    <w:rsid w:val="0022317E"/>
    <w:rsid w:val="0022416E"/>
    <w:rsid w:val="00263464"/>
    <w:rsid w:val="00265003"/>
    <w:rsid w:val="00296BE3"/>
    <w:rsid w:val="002D731D"/>
    <w:rsid w:val="002E660D"/>
    <w:rsid w:val="002F4A53"/>
    <w:rsid w:val="00345C5C"/>
    <w:rsid w:val="003B4023"/>
    <w:rsid w:val="003C01F2"/>
    <w:rsid w:val="003E35AC"/>
    <w:rsid w:val="003F2F4E"/>
    <w:rsid w:val="003F7126"/>
    <w:rsid w:val="00417014"/>
    <w:rsid w:val="00426519"/>
    <w:rsid w:val="00433548"/>
    <w:rsid w:val="00442C93"/>
    <w:rsid w:val="004536DE"/>
    <w:rsid w:val="00461C1E"/>
    <w:rsid w:val="004647FB"/>
    <w:rsid w:val="00484DFB"/>
    <w:rsid w:val="004A5304"/>
    <w:rsid w:val="004C5171"/>
    <w:rsid w:val="004E0723"/>
    <w:rsid w:val="004E0DCD"/>
    <w:rsid w:val="004F73A9"/>
    <w:rsid w:val="00500560"/>
    <w:rsid w:val="00513577"/>
    <w:rsid w:val="00535E48"/>
    <w:rsid w:val="00594B23"/>
    <w:rsid w:val="005A286C"/>
    <w:rsid w:val="005F16F6"/>
    <w:rsid w:val="00644945"/>
    <w:rsid w:val="0064747D"/>
    <w:rsid w:val="00684677"/>
    <w:rsid w:val="00694AE1"/>
    <w:rsid w:val="006A2ABE"/>
    <w:rsid w:val="006C345F"/>
    <w:rsid w:val="006D14C9"/>
    <w:rsid w:val="00711B8C"/>
    <w:rsid w:val="00727E14"/>
    <w:rsid w:val="0074553F"/>
    <w:rsid w:val="00755675"/>
    <w:rsid w:val="00787593"/>
    <w:rsid w:val="00795108"/>
    <w:rsid w:val="007A65C6"/>
    <w:rsid w:val="007B2C9F"/>
    <w:rsid w:val="00875144"/>
    <w:rsid w:val="008A0FD1"/>
    <w:rsid w:val="009008C1"/>
    <w:rsid w:val="00906E43"/>
    <w:rsid w:val="00910509"/>
    <w:rsid w:val="00926C95"/>
    <w:rsid w:val="00965C73"/>
    <w:rsid w:val="009A3876"/>
    <w:rsid w:val="009C5B27"/>
    <w:rsid w:val="00A067B4"/>
    <w:rsid w:val="00A224E3"/>
    <w:rsid w:val="00AA7E80"/>
    <w:rsid w:val="00AE36E8"/>
    <w:rsid w:val="00B22880"/>
    <w:rsid w:val="00B24026"/>
    <w:rsid w:val="00B76D34"/>
    <w:rsid w:val="00B779DD"/>
    <w:rsid w:val="00BA08EB"/>
    <w:rsid w:val="00BA467B"/>
    <w:rsid w:val="00BC26B4"/>
    <w:rsid w:val="00BC7544"/>
    <w:rsid w:val="00BD0682"/>
    <w:rsid w:val="00BE1FF2"/>
    <w:rsid w:val="00CE3015"/>
    <w:rsid w:val="00D3518A"/>
    <w:rsid w:val="00D52584"/>
    <w:rsid w:val="00D54BFF"/>
    <w:rsid w:val="00D77FF5"/>
    <w:rsid w:val="00D859B1"/>
    <w:rsid w:val="00D961AF"/>
    <w:rsid w:val="00DF1F6C"/>
    <w:rsid w:val="00E061BD"/>
    <w:rsid w:val="00E16D4D"/>
    <w:rsid w:val="00E62300"/>
    <w:rsid w:val="00E71EF2"/>
    <w:rsid w:val="00E75F39"/>
    <w:rsid w:val="00ED6F65"/>
    <w:rsid w:val="00EE7301"/>
    <w:rsid w:val="00F00F59"/>
    <w:rsid w:val="00F04B90"/>
    <w:rsid w:val="00F1071A"/>
    <w:rsid w:val="00F110C8"/>
    <w:rsid w:val="00F56B56"/>
    <w:rsid w:val="00F60F21"/>
    <w:rsid w:val="00F71B89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19"/>
  </w:style>
  <w:style w:type="paragraph" w:styleId="1">
    <w:name w:val="heading 1"/>
    <w:basedOn w:val="a"/>
    <w:next w:val="a"/>
    <w:link w:val="10"/>
    <w:qFormat/>
    <w:rsid w:val="00F04B90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B90"/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F04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4B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6840"/>
    <w:pPr>
      <w:ind w:left="720"/>
      <w:contextualSpacing/>
    </w:pPr>
  </w:style>
  <w:style w:type="paragraph" w:customStyle="1" w:styleId="a5">
    <w:name w:val="Содержимое таблицы"/>
    <w:basedOn w:val="a"/>
    <w:rsid w:val="00F1071A"/>
    <w:pPr>
      <w:suppressLineNumbers/>
      <w:tabs>
        <w:tab w:val="left" w:pos="720"/>
      </w:tabs>
      <w:suppressAutoHyphens/>
      <w:spacing w:after="0" w:line="240" w:lineRule="auto"/>
    </w:pPr>
    <w:rPr>
      <w:rFonts w:ascii="Flower" w:eastAsia="Times New Roman" w:hAnsi="Flower" w:cs="Times New Roman"/>
      <w:color w:val="00000A"/>
      <w:sz w:val="20"/>
      <w:szCs w:val="20"/>
      <w:lang w:eastAsia="ar-SA"/>
    </w:rPr>
  </w:style>
  <w:style w:type="table" w:styleId="a6">
    <w:name w:val="Table Grid"/>
    <w:basedOn w:val="a1"/>
    <w:uiPriority w:val="59"/>
    <w:rsid w:val="00176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875144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875144"/>
    <w:rPr>
      <w:rFonts w:ascii="Times New Roman" w:hAnsi="Times New Roman" w:cs="Times New Roman"/>
      <w:spacing w:val="-2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875144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4EBD-2B7F-4993-98D7-8CE2B54C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Tatarkina MA</dc:creator>
  <cp:lastModifiedBy>Желточенко</cp:lastModifiedBy>
  <cp:revision>5</cp:revision>
  <cp:lastPrinted>2022-06-10T01:43:00Z</cp:lastPrinted>
  <dcterms:created xsi:type="dcterms:W3CDTF">2022-06-10T01:41:00Z</dcterms:created>
  <dcterms:modified xsi:type="dcterms:W3CDTF">2022-06-29T23:54:00Z</dcterms:modified>
</cp:coreProperties>
</file>